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EC6" w:rsidRDefault="001312C7" w:rsidP="001312C7">
      <w:pPr>
        <w:jc w:val="center"/>
        <w:rPr>
          <w:b/>
          <w:sz w:val="28"/>
          <w:szCs w:val="28"/>
        </w:rPr>
      </w:pPr>
      <w:r w:rsidRPr="001312C7">
        <w:rPr>
          <w:b/>
          <w:sz w:val="28"/>
          <w:szCs w:val="28"/>
        </w:rPr>
        <w:t>Психологическая готовность ребенка к школе</w:t>
      </w:r>
    </w:p>
    <w:p w:rsidR="001312C7" w:rsidRDefault="001312C7" w:rsidP="001312C7">
      <w:pPr>
        <w:jc w:val="center"/>
        <w:rPr>
          <w:b/>
        </w:rPr>
      </w:pPr>
      <w:r w:rsidRPr="001312C7">
        <w:rPr>
          <w:b/>
        </w:rPr>
        <w:t>(материал для выступления на родительском собрании)</w:t>
      </w:r>
    </w:p>
    <w:p w:rsidR="001312C7" w:rsidRPr="001312C7" w:rsidRDefault="001312C7" w:rsidP="001312C7">
      <w:pPr>
        <w:jc w:val="center"/>
        <w:rPr>
          <w:b/>
        </w:rPr>
      </w:pPr>
    </w:p>
    <w:p w:rsidR="001312C7" w:rsidRPr="00713A6D" w:rsidRDefault="001312C7" w:rsidP="00713A6D">
      <w:pPr>
        <w:jc w:val="both"/>
      </w:pPr>
      <w:r w:rsidRPr="00713A6D">
        <w:t xml:space="preserve">       Главный вопрос, который беспокоит многих родителей: готов ли  ребенок к школе?</w:t>
      </w:r>
    </w:p>
    <w:p w:rsidR="001312C7" w:rsidRPr="00713A6D" w:rsidRDefault="001312C7" w:rsidP="00713A6D">
      <w:pPr>
        <w:jc w:val="both"/>
      </w:pPr>
    </w:p>
    <w:p w:rsidR="001312C7" w:rsidRPr="00713A6D" w:rsidRDefault="001312C7" w:rsidP="00713A6D">
      <w:pPr>
        <w:jc w:val="both"/>
      </w:pPr>
      <w:r w:rsidRPr="00713A6D">
        <w:t xml:space="preserve">      </w:t>
      </w:r>
      <w:r w:rsidR="00DD7810" w:rsidRPr="00713A6D">
        <w:t>Успешность обучения ребенка в школе зависит</w:t>
      </w:r>
      <w:r w:rsidRPr="00713A6D">
        <w:t xml:space="preserve"> от его психологической готовности к ней.</w:t>
      </w:r>
    </w:p>
    <w:p w:rsidR="001312C7" w:rsidRPr="00713A6D" w:rsidRDefault="001312C7" w:rsidP="00713A6D">
      <w:pPr>
        <w:jc w:val="both"/>
      </w:pPr>
    </w:p>
    <w:p w:rsidR="00DD7810" w:rsidRPr="00713A6D" w:rsidRDefault="001312C7" w:rsidP="00713A6D">
      <w:pPr>
        <w:jc w:val="both"/>
        <w:rPr>
          <w:b/>
        </w:rPr>
      </w:pPr>
      <w:r w:rsidRPr="00713A6D">
        <w:t xml:space="preserve">       Психологическая готовность предусматривает достаточное развитие </w:t>
      </w:r>
      <w:r w:rsidR="00DD7810" w:rsidRPr="00713A6D">
        <w:t xml:space="preserve"> </w:t>
      </w:r>
      <w:r w:rsidRPr="00713A6D">
        <w:rPr>
          <w:b/>
        </w:rPr>
        <w:t>мотивационной, волевой</w:t>
      </w:r>
      <w:r w:rsidR="00DD7810" w:rsidRPr="00713A6D">
        <w:rPr>
          <w:b/>
        </w:rPr>
        <w:t>, социальной</w:t>
      </w:r>
      <w:r w:rsidRPr="00713A6D">
        <w:rPr>
          <w:b/>
        </w:rPr>
        <w:t xml:space="preserve"> и интеллектуальной сфер</w:t>
      </w:r>
      <w:r w:rsidR="00DD7810" w:rsidRPr="00713A6D">
        <w:rPr>
          <w:b/>
        </w:rPr>
        <w:t>.</w:t>
      </w:r>
    </w:p>
    <w:p w:rsidR="001312C7" w:rsidRPr="00713A6D" w:rsidRDefault="001312C7" w:rsidP="00713A6D">
      <w:pPr>
        <w:jc w:val="both"/>
        <w:rPr>
          <w:b/>
        </w:rPr>
      </w:pPr>
    </w:p>
    <w:p w:rsidR="001312C7" w:rsidRPr="00713A6D" w:rsidRDefault="001312C7" w:rsidP="00713A6D">
      <w:pPr>
        <w:jc w:val="both"/>
      </w:pPr>
      <w:r w:rsidRPr="00713A6D">
        <w:rPr>
          <w:b/>
          <w:i/>
          <w:u w:val="single"/>
        </w:rPr>
        <w:t>М</w:t>
      </w:r>
      <w:r w:rsidR="00126ADA" w:rsidRPr="00713A6D">
        <w:rPr>
          <w:b/>
          <w:i/>
          <w:u w:val="single"/>
        </w:rPr>
        <w:t>отивационная готовность</w:t>
      </w:r>
      <w:r w:rsidRPr="00713A6D">
        <w:t xml:space="preserve"> включает в себя:</w:t>
      </w:r>
    </w:p>
    <w:p w:rsidR="001312C7" w:rsidRPr="00713A6D" w:rsidRDefault="001312C7" w:rsidP="00713A6D">
      <w:pPr>
        <w:jc w:val="both"/>
      </w:pPr>
      <w:r w:rsidRPr="00713A6D">
        <w:t>-</w:t>
      </w:r>
      <w:r w:rsidR="00126ADA" w:rsidRPr="00713A6D">
        <w:t xml:space="preserve">выраженное желание учиться, </w:t>
      </w:r>
    </w:p>
    <w:p w:rsidR="001312C7" w:rsidRPr="00713A6D" w:rsidRDefault="001312C7" w:rsidP="00713A6D">
      <w:pPr>
        <w:jc w:val="both"/>
      </w:pPr>
      <w:r w:rsidRPr="00713A6D">
        <w:t xml:space="preserve">- стремление </w:t>
      </w:r>
      <w:r w:rsidR="00126ADA" w:rsidRPr="00713A6D">
        <w:t>узнавать новое</w:t>
      </w:r>
      <w:r w:rsidRPr="00713A6D">
        <w:t>.</w:t>
      </w:r>
    </w:p>
    <w:p w:rsidR="001312C7" w:rsidRPr="00713A6D" w:rsidRDefault="00713A6D" w:rsidP="00713A6D">
      <w:pPr>
        <w:jc w:val="both"/>
      </w:pPr>
      <w:r w:rsidRPr="00713A6D">
        <w:t xml:space="preserve">Желание </w:t>
      </w:r>
      <w:r w:rsidRPr="00713A6D">
        <w:rPr>
          <w:u w:val="single"/>
        </w:rPr>
        <w:t>пойти в школу</w:t>
      </w:r>
      <w:r w:rsidR="001312C7" w:rsidRPr="00713A6D">
        <w:t xml:space="preserve"> и желание </w:t>
      </w:r>
      <w:r w:rsidR="001312C7" w:rsidRPr="00713A6D">
        <w:rPr>
          <w:u w:val="single"/>
        </w:rPr>
        <w:t>учиться в ней</w:t>
      </w:r>
      <w:r w:rsidR="001312C7" w:rsidRPr="00713A6D">
        <w:t xml:space="preserve"> – не одно и то </w:t>
      </w:r>
      <w:r w:rsidRPr="00713A6D">
        <w:t>же!</w:t>
      </w:r>
    </w:p>
    <w:p w:rsidR="008F7F32" w:rsidRPr="00713A6D" w:rsidRDefault="008F7F32" w:rsidP="00713A6D">
      <w:pPr>
        <w:jc w:val="both"/>
      </w:pPr>
    </w:p>
    <w:p w:rsidR="00713A6D" w:rsidRPr="00713A6D" w:rsidRDefault="008F7F32" w:rsidP="00713A6D">
      <w:pPr>
        <w:jc w:val="both"/>
      </w:pPr>
      <w:r w:rsidRPr="00713A6D">
        <w:t> Ребёнок может хотеть в школу, потому что все его сверстники туда пойдут</w:t>
      </w:r>
      <w:r w:rsidR="00713A6D" w:rsidRPr="00713A6D">
        <w:t>,</w:t>
      </w:r>
      <w:r w:rsidRPr="00713A6D">
        <w:t xml:space="preserve"> потому что к школе он получит новый красивый ранец, пенал и дру</w:t>
      </w:r>
      <w:r w:rsidR="00713A6D" w:rsidRPr="00713A6D">
        <w:t>гие подарки. А в</w:t>
      </w:r>
      <w:r w:rsidRPr="00713A6D">
        <w:t>сё новое привлекает детей</w:t>
      </w:r>
      <w:r w:rsidR="00713A6D" w:rsidRPr="00713A6D">
        <w:t>. Более того, статус  школьника гораздо важнее и почётнее, чем дошкольника. И многие дети это понимают.</w:t>
      </w:r>
    </w:p>
    <w:p w:rsidR="00713A6D" w:rsidRPr="00713A6D" w:rsidRDefault="00713A6D" w:rsidP="00713A6D">
      <w:pPr>
        <w:jc w:val="both"/>
      </w:pPr>
    </w:p>
    <w:p w:rsidR="001312C7" w:rsidRPr="00713A6D" w:rsidRDefault="00713A6D" w:rsidP="00713A6D">
      <w:pPr>
        <w:jc w:val="both"/>
      </w:pPr>
      <w:r w:rsidRPr="00713A6D">
        <w:t xml:space="preserve"> Но </w:t>
      </w:r>
      <w:r w:rsidR="008F7F32" w:rsidRPr="00713A6D">
        <w:t>это ещё не значит, что дети осознали важность учёбы и готовы прилежно трудиться</w:t>
      </w:r>
      <w:r w:rsidRPr="00713A6D">
        <w:t>, овладевать знаниями</w:t>
      </w:r>
      <w:r w:rsidR="008F7F32" w:rsidRPr="00713A6D">
        <w:t xml:space="preserve">. </w:t>
      </w:r>
    </w:p>
    <w:p w:rsidR="00713A6D" w:rsidRPr="00713A6D" w:rsidRDefault="00713A6D" w:rsidP="00713A6D">
      <w:pPr>
        <w:jc w:val="both"/>
        <w:rPr>
          <w:color w:val="000000"/>
        </w:rPr>
      </w:pPr>
      <w:r w:rsidRPr="00713A6D">
        <w:rPr>
          <w:color w:val="000000"/>
        </w:rPr>
        <w:t>Если ребенок не имеет желания учиться, то существенн</w:t>
      </w:r>
      <w:r>
        <w:rPr>
          <w:color w:val="000000"/>
        </w:rPr>
        <w:t>ого успеха в школе он</w:t>
      </w:r>
      <w:r w:rsidRPr="00713A6D">
        <w:rPr>
          <w:color w:val="000000"/>
        </w:rPr>
        <w:t xml:space="preserve"> не достигнет.</w:t>
      </w:r>
    </w:p>
    <w:p w:rsidR="00713A6D" w:rsidRPr="00713A6D" w:rsidRDefault="00713A6D" w:rsidP="00713A6D">
      <w:pPr>
        <w:jc w:val="both"/>
      </w:pPr>
    </w:p>
    <w:p w:rsidR="00126ADA" w:rsidRPr="00713A6D" w:rsidRDefault="00713A6D" w:rsidP="00713A6D">
      <w:pPr>
        <w:jc w:val="both"/>
      </w:pPr>
      <w:r w:rsidRPr="00713A6D">
        <w:t xml:space="preserve"> Но если В</w:t>
      </w:r>
      <w:r w:rsidR="00126ADA" w:rsidRPr="00713A6D">
        <w:t>аш ребенок активно интересуется окружающим</w:t>
      </w:r>
      <w:r w:rsidRPr="00713A6D">
        <w:t xml:space="preserve"> его миром</w:t>
      </w:r>
      <w:r w:rsidR="00126ADA" w:rsidRPr="00713A6D">
        <w:t>, задает вопросы, увлеченно ищет ответы сам</w:t>
      </w:r>
      <w:r w:rsidRPr="00713A6D">
        <w:t xml:space="preserve"> или ждет пояснения от взрослых</w:t>
      </w:r>
      <w:r>
        <w:t xml:space="preserve"> </w:t>
      </w:r>
      <w:r w:rsidRPr="00713A6D">
        <w:t>- повода для беспокойства не должно быть!</w:t>
      </w:r>
      <w:r w:rsidR="00126ADA" w:rsidRPr="00713A6D">
        <w:t xml:space="preserve"> </w:t>
      </w:r>
    </w:p>
    <w:p w:rsidR="00A63EC6" w:rsidRPr="00713A6D" w:rsidRDefault="00A63EC6" w:rsidP="00713A6D">
      <w:pPr>
        <w:spacing w:before="100" w:beforeAutospacing="1" w:after="100" w:afterAutospacing="1"/>
        <w:jc w:val="both"/>
        <w:rPr>
          <w:color w:val="000000"/>
        </w:rPr>
      </w:pPr>
      <w:r w:rsidRPr="00713A6D">
        <w:rPr>
          <w:color w:val="000000"/>
          <w:u w:val="single"/>
        </w:rPr>
        <w:t>Совет родителям</w:t>
      </w:r>
      <w:r w:rsidRPr="00713A6D">
        <w:rPr>
          <w:color w:val="000000"/>
        </w:rPr>
        <w:t>: Не запугивать ребенка школой</w:t>
      </w:r>
      <w:r w:rsidR="00713A6D" w:rsidRPr="00713A6D">
        <w:rPr>
          <w:color w:val="000000"/>
        </w:rPr>
        <w:t>, учителем</w:t>
      </w:r>
      <w:r w:rsidRPr="00713A6D">
        <w:rPr>
          <w:color w:val="000000"/>
        </w:rPr>
        <w:t>!</w:t>
      </w:r>
    </w:p>
    <w:p w:rsidR="00D63607" w:rsidRPr="00EA1410" w:rsidRDefault="00D63607" w:rsidP="00D63607">
      <w:pPr>
        <w:jc w:val="both"/>
        <w:rPr>
          <w:u w:val="single"/>
        </w:rPr>
      </w:pPr>
      <w:r w:rsidRPr="00D63607">
        <w:t xml:space="preserve">Помимо этого у будущего школьника должна быть развита </w:t>
      </w:r>
      <w:r w:rsidRPr="00EA1410">
        <w:rPr>
          <w:b/>
          <w:i/>
          <w:u w:val="single"/>
        </w:rPr>
        <w:t>волевая сфера</w:t>
      </w:r>
      <w:r w:rsidRPr="00EA1410">
        <w:rPr>
          <w:u w:val="single"/>
        </w:rPr>
        <w:t>:</w:t>
      </w:r>
    </w:p>
    <w:p w:rsidR="00D63607" w:rsidRPr="00D63607" w:rsidRDefault="00D63607" w:rsidP="00D63607">
      <w:pPr>
        <w:ind w:left="720"/>
        <w:jc w:val="both"/>
      </w:pPr>
      <w:r w:rsidRPr="00D63607">
        <w:t>-умение планировать свои действия</w:t>
      </w:r>
    </w:p>
    <w:p w:rsidR="00D63607" w:rsidRPr="00D63607" w:rsidRDefault="00D63607" w:rsidP="00D63607">
      <w:pPr>
        <w:ind w:left="720"/>
        <w:jc w:val="both"/>
      </w:pPr>
      <w:r w:rsidRPr="00D63607">
        <w:t>-способность напряженно трудиться</w:t>
      </w:r>
    </w:p>
    <w:p w:rsidR="00D63607" w:rsidRPr="00D63607" w:rsidRDefault="00D63607" w:rsidP="00D63607">
      <w:pPr>
        <w:ind w:left="720"/>
        <w:jc w:val="both"/>
      </w:pPr>
      <w:r w:rsidRPr="00D63607">
        <w:t>-умение управлять своим поведением</w:t>
      </w:r>
    </w:p>
    <w:p w:rsidR="00A63EC6" w:rsidRPr="00EA1410" w:rsidRDefault="00D63607" w:rsidP="00EA1410">
      <w:pPr>
        <w:pStyle w:val="a3"/>
        <w:spacing w:before="100" w:beforeAutospacing="1" w:after="100" w:afterAutospacing="1"/>
        <w:rPr>
          <w:color w:val="000000"/>
        </w:rPr>
      </w:pPr>
      <w:r w:rsidRPr="00EA1410">
        <w:rPr>
          <w:color w:val="000000"/>
        </w:rPr>
        <w:t>Наличие волевых качеств у ребенка поможет ему длительное время выполнять задания, не отвлекаясь на уроке, доводить дело до конца.</w:t>
      </w:r>
    </w:p>
    <w:p w:rsidR="00126ADA" w:rsidRPr="00D63607" w:rsidRDefault="00D63607" w:rsidP="00126ADA">
      <w:pPr>
        <w:jc w:val="both"/>
      </w:pPr>
      <w:r w:rsidRPr="00EA1410">
        <w:rPr>
          <w:b/>
          <w:i/>
          <w:u w:val="single"/>
        </w:rPr>
        <w:t>С</w:t>
      </w:r>
      <w:r w:rsidR="00126ADA" w:rsidRPr="00EA1410">
        <w:rPr>
          <w:b/>
          <w:i/>
          <w:u w:val="single"/>
        </w:rPr>
        <w:t>оциальная зрелость</w:t>
      </w:r>
      <w:r w:rsidRPr="00D63607">
        <w:rPr>
          <w:b/>
          <w:i/>
        </w:rPr>
        <w:t xml:space="preserve"> </w:t>
      </w:r>
      <w:r w:rsidRPr="00D63607">
        <w:t>ребенка предполагает</w:t>
      </w:r>
      <w:r w:rsidR="00126ADA" w:rsidRPr="00D63607">
        <w:t>:</w:t>
      </w:r>
    </w:p>
    <w:p w:rsidR="00126ADA" w:rsidRPr="00D63607" w:rsidRDefault="00D63607" w:rsidP="00D63607">
      <w:pPr>
        <w:ind w:left="720"/>
        <w:jc w:val="both"/>
      </w:pPr>
      <w:r w:rsidRPr="00D63607">
        <w:t xml:space="preserve">- умение </w:t>
      </w:r>
      <w:r w:rsidR="00126ADA" w:rsidRPr="00D63607">
        <w:t xml:space="preserve"> работать в коллективе, </w:t>
      </w:r>
    </w:p>
    <w:p w:rsidR="00D63607" w:rsidRPr="00D63607" w:rsidRDefault="00D63607" w:rsidP="00D63607">
      <w:pPr>
        <w:ind w:left="720"/>
        <w:jc w:val="both"/>
      </w:pPr>
      <w:r w:rsidRPr="00D63607">
        <w:t>-продуктивное общение</w:t>
      </w:r>
      <w:r w:rsidR="00126ADA" w:rsidRPr="00D63607">
        <w:t xml:space="preserve"> со сверстниками,</w:t>
      </w:r>
    </w:p>
    <w:p w:rsidR="00126ADA" w:rsidRPr="00D63607" w:rsidRDefault="00D63607" w:rsidP="00D63607">
      <w:pPr>
        <w:ind w:left="720"/>
        <w:jc w:val="both"/>
      </w:pPr>
      <w:r w:rsidRPr="00D63607">
        <w:t>-</w:t>
      </w:r>
      <w:r w:rsidR="00126ADA" w:rsidRPr="00D63607">
        <w:t xml:space="preserve"> </w:t>
      </w:r>
      <w:r w:rsidRPr="00D63607">
        <w:t>умение считаться</w:t>
      </w:r>
      <w:r w:rsidR="00126ADA" w:rsidRPr="00D63607">
        <w:t xml:space="preserve"> с мнением других детей. </w:t>
      </w:r>
    </w:p>
    <w:p w:rsidR="00126ADA" w:rsidRPr="00D63607" w:rsidRDefault="00D63607" w:rsidP="00D63607">
      <w:pPr>
        <w:ind w:left="720"/>
        <w:jc w:val="both"/>
      </w:pPr>
      <w:r w:rsidRPr="00D63607">
        <w:t>-</w:t>
      </w:r>
      <w:proofErr w:type="spellStart"/>
      <w:r w:rsidR="00126ADA" w:rsidRPr="00D63607">
        <w:t>способен</w:t>
      </w:r>
      <w:r w:rsidRPr="00D63607">
        <w:t>ность</w:t>
      </w:r>
      <w:proofErr w:type="spellEnd"/>
      <w:r w:rsidR="00126ADA" w:rsidRPr="00D63607">
        <w:t xml:space="preserve"> выполнять требования взр</w:t>
      </w:r>
      <w:r w:rsidRPr="00D63607">
        <w:t>ослого, то есть не только слуша</w:t>
      </w:r>
      <w:r w:rsidR="00126ADA" w:rsidRPr="00D63607">
        <w:t>т</w:t>
      </w:r>
      <w:r w:rsidRPr="00D63607">
        <w:t>ь</w:t>
      </w:r>
      <w:r w:rsidR="00126ADA" w:rsidRPr="00D63607">
        <w:t xml:space="preserve">, но и </w:t>
      </w:r>
      <w:r w:rsidR="00126ADA" w:rsidRPr="00D63607">
        <w:rPr>
          <w:i/>
        </w:rPr>
        <w:t>слыш</w:t>
      </w:r>
      <w:r w:rsidRPr="00D63607">
        <w:rPr>
          <w:i/>
        </w:rPr>
        <w:t>ать</w:t>
      </w:r>
      <w:r w:rsidR="00126ADA" w:rsidRPr="00D63607">
        <w:t xml:space="preserve"> просьбу, указание, совет</w:t>
      </w:r>
      <w:r w:rsidRPr="00D63607">
        <w:t>.</w:t>
      </w:r>
    </w:p>
    <w:p w:rsidR="00D63607" w:rsidRPr="00D63607" w:rsidRDefault="00D63607" w:rsidP="00D63607">
      <w:pPr>
        <w:ind w:left="720"/>
        <w:jc w:val="both"/>
      </w:pPr>
    </w:p>
    <w:p w:rsidR="00A63EC6" w:rsidRPr="00D63607" w:rsidRDefault="00D63607" w:rsidP="00D63607">
      <w:pPr>
        <w:ind w:left="720"/>
        <w:jc w:val="both"/>
      </w:pPr>
      <w:r w:rsidRPr="00D63607">
        <w:t xml:space="preserve">Если </w:t>
      </w:r>
      <w:r w:rsidR="00A63EC6" w:rsidRPr="00D63607">
        <w:t>ребенок легко вступает в контакт, не агрессивен, умеет находить выход из проблемных ситуаций общени</w:t>
      </w:r>
      <w:r w:rsidRPr="00D63607">
        <w:t>я, признает авторитет взрослы</w:t>
      </w:r>
      <w:proofErr w:type="gramStart"/>
      <w:r w:rsidRPr="00D63607">
        <w:t>х-</w:t>
      </w:r>
      <w:proofErr w:type="gramEnd"/>
      <w:r w:rsidRPr="00D63607">
        <w:t xml:space="preserve"> значит, у него достаточно хорошо развита социальная сфера.</w:t>
      </w:r>
    </w:p>
    <w:p w:rsidR="00D63607" w:rsidRDefault="00D63607" w:rsidP="00D63607">
      <w:pPr>
        <w:ind w:left="720"/>
        <w:jc w:val="both"/>
        <w:rPr>
          <w:sz w:val="28"/>
          <w:szCs w:val="28"/>
        </w:rPr>
      </w:pPr>
    </w:p>
    <w:p w:rsidR="00DD7810" w:rsidRPr="00EA1410" w:rsidRDefault="00DD7810" w:rsidP="00DD7810">
      <w:pPr>
        <w:jc w:val="both"/>
        <w:rPr>
          <w:b/>
          <w:i/>
        </w:rPr>
      </w:pPr>
      <w:r w:rsidRPr="00EA1410">
        <w:rPr>
          <w:b/>
          <w:i/>
          <w:u w:val="single"/>
        </w:rPr>
        <w:lastRenderedPageBreak/>
        <w:t>Интеллектуальная готовность</w:t>
      </w:r>
      <w:r w:rsidRPr="00EA1410">
        <w:t xml:space="preserve"> предполагает развитие всех познавательных процессов: </w:t>
      </w:r>
      <w:r w:rsidRPr="00EA1410">
        <w:rPr>
          <w:b/>
          <w:i/>
        </w:rPr>
        <w:t>внимание, память, мышление</w:t>
      </w:r>
      <w:r w:rsidRPr="00EA1410">
        <w:t xml:space="preserve">, </w:t>
      </w:r>
      <w:r w:rsidRPr="00EA1410">
        <w:rPr>
          <w:b/>
          <w:i/>
        </w:rPr>
        <w:t>восприятие.</w:t>
      </w:r>
    </w:p>
    <w:p w:rsidR="00EA1410" w:rsidRDefault="00D63607" w:rsidP="00EA1410">
      <w:pPr>
        <w:pStyle w:val="a4"/>
      </w:pPr>
      <w:r w:rsidRPr="00EA1410">
        <w:t>Многие родители считают, что если ребенок умеет читать</w:t>
      </w:r>
      <w:r w:rsidR="00EA1410" w:rsidRPr="00EA1410">
        <w:t>, писать</w:t>
      </w:r>
      <w:r w:rsidRPr="00EA1410">
        <w:t xml:space="preserve"> и считать, он готов к обучению.</w:t>
      </w:r>
      <w:r w:rsidR="00EA1410">
        <w:t xml:space="preserve"> Это ошибочное мнение. Для того</w:t>
      </w:r>
      <w:proofErr w:type="gramStart"/>
      <w:r w:rsidR="00EA1410">
        <w:t>,</w:t>
      </w:r>
      <w:proofErr w:type="gramEnd"/>
      <w:r w:rsidR="00EA1410">
        <w:t xml:space="preserve"> чтобы научить ребенка основам математики, чтения и письма,</w:t>
      </w:r>
      <w:r w:rsidR="00EA1410" w:rsidRPr="00EA1410">
        <w:t xml:space="preserve"> </w:t>
      </w:r>
      <w:r w:rsidR="00EA1410">
        <w:t>ему необходимо сначала развивать мышление, память, внимание, воображение, восприятие и речь. Огромную роль играет и развитие мелкой моторики.</w:t>
      </w:r>
    </w:p>
    <w:p w:rsidR="00EA1410" w:rsidRDefault="00EA1410" w:rsidP="00EA1410">
      <w:pPr>
        <w:pStyle w:val="a3"/>
        <w:ind w:left="1425"/>
        <w:jc w:val="both"/>
      </w:pPr>
      <w:r>
        <w:t xml:space="preserve">Для развития </w:t>
      </w:r>
      <w:r w:rsidRPr="00EA1410">
        <w:rPr>
          <w:bCs/>
          <w:u w:val="single"/>
        </w:rPr>
        <w:t>интеллектуальной сферы</w:t>
      </w:r>
      <w:r>
        <w:t xml:space="preserve"> очень полезно </w:t>
      </w:r>
      <w:proofErr w:type="gramStart"/>
      <w:r>
        <w:t xml:space="preserve">будет использовать  </w:t>
      </w:r>
      <w:proofErr w:type="spellStart"/>
      <w:r>
        <w:t>общеразвивающие</w:t>
      </w:r>
      <w:proofErr w:type="spellEnd"/>
      <w:r>
        <w:t xml:space="preserve"> упражнения</w:t>
      </w:r>
      <w:r w:rsidRPr="00EA1410">
        <w:t xml:space="preserve"> </w:t>
      </w:r>
      <w:r>
        <w:t>Они помогут</w:t>
      </w:r>
      <w:proofErr w:type="gramEnd"/>
      <w:r>
        <w:t xml:space="preserve"> Вам узнать, с чем Ваш ребенок успешно справляется и  что у него пока не получается.</w:t>
      </w:r>
    </w:p>
    <w:p w:rsidR="00EA1410" w:rsidRDefault="00EA1410" w:rsidP="00EA1410">
      <w:pPr>
        <w:pStyle w:val="a3"/>
        <w:ind w:left="1425"/>
        <w:jc w:val="both"/>
      </w:pPr>
    </w:p>
    <w:p w:rsidR="00EA1410" w:rsidRDefault="00EA1410" w:rsidP="00EA1410">
      <w:pPr>
        <w:jc w:val="both"/>
      </w:pPr>
      <w:r>
        <w:t xml:space="preserve"> </w:t>
      </w:r>
      <w:r w:rsidRPr="00EA1410">
        <w:rPr>
          <w:b/>
          <w:bCs/>
        </w:rPr>
        <w:t>Восприятие</w:t>
      </w:r>
      <w:r>
        <w:t>:</w:t>
      </w:r>
    </w:p>
    <w:p w:rsidR="00EA1410" w:rsidRPr="0001195E" w:rsidRDefault="00EA1410" w:rsidP="00EA1410">
      <w:pPr>
        <w:numPr>
          <w:ilvl w:val="1"/>
          <w:numId w:val="1"/>
        </w:numPr>
        <w:jc w:val="both"/>
      </w:pPr>
      <w:r w:rsidRPr="0001195E">
        <w:t>складывание разрезных картинок;</w:t>
      </w:r>
    </w:p>
    <w:p w:rsidR="00EA1410" w:rsidRPr="0001195E" w:rsidRDefault="00EA1410" w:rsidP="00EA1410">
      <w:pPr>
        <w:numPr>
          <w:ilvl w:val="1"/>
          <w:numId w:val="1"/>
        </w:numPr>
        <w:jc w:val="both"/>
      </w:pPr>
      <w:r>
        <w:t>узнавание</w:t>
      </w:r>
      <w:r w:rsidRPr="0001195E">
        <w:t xml:space="preserve"> предмет</w:t>
      </w:r>
      <w:r>
        <w:t>а</w:t>
      </w:r>
      <w:r w:rsidRPr="0001195E">
        <w:t xml:space="preserve"> по контуру;</w:t>
      </w:r>
    </w:p>
    <w:p w:rsidR="00EA1410" w:rsidRPr="0001195E" w:rsidRDefault="00EA1410" w:rsidP="00EA1410">
      <w:pPr>
        <w:numPr>
          <w:ilvl w:val="1"/>
          <w:numId w:val="1"/>
        </w:numPr>
        <w:jc w:val="both"/>
      </w:pPr>
      <w:r w:rsidRPr="0001195E">
        <w:t>составление узоров из геометрических фигур</w:t>
      </w:r>
      <w:r>
        <w:t>.</w:t>
      </w:r>
    </w:p>
    <w:p w:rsidR="00EA1410" w:rsidRDefault="00EA1410" w:rsidP="00EA1410">
      <w:pPr>
        <w:ind w:left="540"/>
        <w:jc w:val="both"/>
      </w:pPr>
      <w:r>
        <w:rPr>
          <w:b/>
          <w:bCs/>
        </w:rPr>
        <w:t>Память</w:t>
      </w:r>
      <w:r>
        <w:t>:</w:t>
      </w:r>
    </w:p>
    <w:p w:rsidR="00EA1410" w:rsidRDefault="00EA1410" w:rsidP="00EA1410">
      <w:pPr>
        <w:numPr>
          <w:ilvl w:val="1"/>
          <w:numId w:val="1"/>
        </w:numPr>
        <w:jc w:val="both"/>
      </w:pPr>
      <w:r>
        <w:t>разучивание стихов, скороговорок, сочинение сказок;</w:t>
      </w:r>
    </w:p>
    <w:p w:rsidR="00EA1410" w:rsidRDefault="00EA1410" w:rsidP="00EA1410">
      <w:pPr>
        <w:numPr>
          <w:ilvl w:val="1"/>
          <w:numId w:val="1"/>
        </w:numPr>
        <w:jc w:val="both"/>
      </w:pPr>
      <w:r>
        <w:t xml:space="preserve"> пересказ  своими словами услышанного текста;</w:t>
      </w:r>
    </w:p>
    <w:p w:rsidR="00EA1410" w:rsidRDefault="00EA1410" w:rsidP="00EA1410">
      <w:pPr>
        <w:numPr>
          <w:ilvl w:val="1"/>
          <w:numId w:val="1"/>
        </w:numPr>
        <w:jc w:val="both"/>
      </w:pPr>
      <w:r>
        <w:t>запоминание различных предметов, их количество, взаиморасположение;</w:t>
      </w:r>
    </w:p>
    <w:p w:rsidR="00EA1410" w:rsidRDefault="00EA1410" w:rsidP="00EA1410">
      <w:pPr>
        <w:numPr>
          <w:ilvl w:val="1"/>
          <w:numId w:val="1"/>
        </w:numPr>
        <w:jc w:val="both"/>
      </w:pPr>
      <w:r>
        <w:t>запоминание последовательности цифр (номер телефона).</w:t>
      </w:r>
    </w:p>
    <w:p w:rsidR="00EA1410" w:rsidRDefault="00EA1410" w:rsidP="00EA1410">
      <w:pPr>
        <w:ind w:firstLine="540"/>
        <w:jc w:val="both"/>
      </w:pPr>
      <w:r>
        <w:rPr>
          <w:b/>
          <w:bCs/>
        </w:rPr>
        <w:t>Внимание</w:t>
      </w:r>
      <w:r>
        <w:t>:</w:t>
      </w:r>
    </w:p>
    <w:p w:rsidR="00EA1410" w:rsidRDefault="00EA1410" w:rsidP="00EA1410">
      <w:pPr>
        <w:numPr>
          <w:ilvl w:val="1"/>
          <w:numId w:val="1"/>
        </w:numPr>
        <w:jc w:val="both"/>
      </w:pPr>
      <w:r>
        <w:t>в статье газеты вычеркивание, подчеркивание определенных букв в течени</w:t>
      </w:r>
      <w:proofErr w:type="gramStart"/>
      <w:r>
        <w:t>и</w:t>
      </w:r>
      <w:proofErr w:type="gramEnd"/>
      <w:r>
        <w:t xml:space="preserve"> 2-х минут, главное без ошибок;</w:t>
      </w:r>
    </w:p>
    <w:p w:rsidR="00EA1410" w:rsidRDefault="00595481" w:rsidP="00EA1410">
      <w:pPr>
        <w:numPr>
          <w:ilvl w:val="1"/>
          <w:numId w:val="1"/>
        </w:numPr>
        <w:jc w:val="both"/>
      </w:pPr>
      <w:r>
        <w:t>запоминание</w:t>
      </w:r>
      <w:r w:rsidR="00EA1410">
        <w:t xml:space="preserve"> </w:t>
      </w:r>
      <w:r>
        <w:t>предметов</w:t>
      </w:r>
      <w:r w:rsidR="00EA1410">
        <w:t xml:space="preserve"> в </w:t>
      </w:r>
      <w:r>
        <w:t>течени</w:t>
      </w:r>
      <w:proofErr w:type="gramStart"/>
      <w:r>
        <w:t>и</w:t>
      </w:r>
      <w:proofErr w:type="gramEnd"/>
      <w:r>
        <w:t xml:space="preserve"> 3-4 секунд и перечисление</w:t>
      </w:r>
      <w:r w:rsidR="00EA1410">
        <w:t xml:space="preserve"> их;</w:t>
      </w:r>
    </w:p>
    <w:p w:rsidR="00EA1410" w:rsidRDefault="00EA1410" w:rsidP="00EA1410">
      <w:pPr>
        <w:numPr>
          <w:ilvl w:val="1"/>
          <w:numId w:val="1"/>
        </w:numPr>
        <w:jc w:val="both"/>
      </w:pPr>
      <w:r>
        <w:t>игры-лабиринты (проследить дорожку).</w:t>
      </w:r>
    </w:p>
    <w:p w:rsidR="00EA1410" w:rsidRDefault="00EA1410" w:rsidP="00EA1410">
      <w:pPr>
        <w:ind w:firstLine="540"/>
        <w:jc w:val="both"/>
        <w:rPr>
          <w:b/>
          <w:bCs/>
        </w:rPr>
      </w:pPr>
      <w:r>
        <w:rPr>
          <w:b/>
          <w:bCs/>
        </w:rPr>
        <w:t>Мышление:</w:t>
      </w:r>
    </w:p>
    <w:p w:rsidR="00EA1410" w:rsidRDefault="00EA1410" w:rsidP="00EA1410">
      <w:pPr>
        <w:numPr>
          <w:ilvl w:val="1"/>
          <w:numId w:val="1"/>
        </w:numPr>
        <w:jc w:val="both"/>
      </w:pPr>
      <w:r>
        <w:t>сравнение двух почти одинаковых рисунков (найти различия);</w:t>
      </w:r>
    </w:p>
    <w:p w:rsidR="00EA1410" w:rsidRDefault="00EA1410" w:rsidP="00EA1410">
      <w:pPr>
        <w:numPr>
          <w:ilvl w:val="1"/>
          <w:numId w:val="1"/>
        </w:numPr>
        <w:jc w:val="both"/>
      </w:pPr>
      <w:r>
        <w:t>«четвертый лишний» (слова, картинки);</w:t>
      </w:r>
    </w:p>
    <w:p w:rsidR="00EA1410" w:rsidRDefault="00EA1410" w:rsidP="00EA1410">
      <w:pPr>
        <w:numPr>
          <w:ilvl w:val="1"/>
          <w:numId w:val="1"/>
        </w:numPr>
        <w:jc w:val="both"/>
      </w:pPr>
      <w:r>
        <w:t>«Чего не хватает?»</w:t>
      </w:r>
    </w:p>
    <w:p w:rsidR="00EA1410" w:rsidRDefault="00EA1410" w:rsidP="00EA1410">
      <w:pPr>
        <w:ind w:firstLine="540"/>
        <w:jc w:val="both"/>
        <w:rPr>
          <w:b/>
          <w:bCs/>
        </w:rPr>
      </w:pPr>
      <w:r>
        <w:rPr>
          <w:b/>
          <w:bCs/>
        </w:rPr>
        <w:t>Тонкая моторика рук:</w:t>
      </w:r>
    </w:p>
    <w:p w:rsidR="00EA1410" w:rsidRDefault="00EA1410" w:rsidP="00EA1410">
      <w:pPr>
        <w:numPr>
          <w:ilvl w:val="1"/>
          <w:numId w:val="1"/>
        </w:numPr>
        <w:jc w:val="both"/>
      </w:pPr>
      <w:r>
        <w:t xml:space="preserve">лепка, рисование, игры с конструктором </w:t>
      </w:r>
      <w:r>
        <w:rPr>
          <w:lang w:val="en-US"/>
        </w:rPr>
        <w:t>LEGO</w:t>
      </w:r>
      <w:r>
        <w:t>;</w:t>
      </w:r>
    </w:p>
    <w:p w:rsidR="00EA1410" w:rsidRDefault="00595481" w:rsidP="00EA1410">
      <w:pPr>
        <w:numPr>
          <w:ilvl w:val="1"/>
          <w:numId w:val="1"/>
        </w:numPr>
        <w:jc w:val="both"/>
      </w:pPr>
      <w:r>
        <w:t xml:space="preserve">разминание пальцами теста, глины,  </w:t>
      </w:r>
      <w:proofErr w:type="spellStart"/>
      <w:r>
        <w:t>паралоновых</w:t>
      </w:r>
      <w:proofErr w:type="spellEnd"/>
      <w:r>
        <w:t xml:space="preserve"> шариков, губки</w:t>
      </w:r>
      <w:r w:rsidR="00EA1410">
        <w:t>;</w:t>
      </w:r>
    </w:p>
    <w:p w:rsidR="00EA1410" w:rsidRDefault="00595481" w:rsidP="00EA1410">
      <w:pPr>
        <w:numPr>
          <w:ilvl w:val="1"/>
          <w:numId w:val="1"/>
        </w:numPr>
        <w:jc w:val="both"/>
      </w:pPr>
      <w:r>
        <w:t>катание</w:t>
      </w:r>
      <w:r w:rsidR="00EA1410">
        <w:t xml:space="preserve"> </w:t>
      </w:r>
      <w:r>
        <w:t>по очереди каждым пальцем мелких бусинок, камешков</w:t>
      </w:r>
      <w:r w:rsidR="00EA1410">
        <w:t>, шарик</w:t>
      </w:r>
      <w:r>
        <w:t>ов</w:t>
      </w:r>
      <w:r w:rsidR="00EA1410">
        <w:t>;</w:t>
      </w:r>
    </w:p>
    <w:p w:rsidR="00EA1410" w:rsidRDefault="00595481" w:rsidP="00EA1410">
      <w:pPr>
        <w:numPr>
          <w:ilvl w:val="1"/>
          <w:numId w:val="1"/>
        </w:numPr>
        <w:jc w:val="both"/>
      </w:pPr>
      <w:r>
        <w:t>хлопанье</w:t>
      </w:r>
      <w:r w:rsidR="00EA1410">
        <w:t xml:space="preserve"> в ладоши тихо, громко, в разном темпе;</w:t>
      </w:r>
    </w:p>
    <w:p w:rsidR="00EA1410" w:rsidRDefault="00595481" w:rsidP="00EA1410">
      <w:pPr>
        <w:numPr>
          <w:ilvl w:val="1"/>
          <w:numId w:val="1"/>
        </w:numPr>
        <w:jc w:val="both"/>
      </w:pPr>
      <w:r>
        <w:t>нанизывание</w:t>
      </w:r>
      <w:r w:rsidR="00EA1410">
        <w:t xml:space="preserve"> бусин</w:t>
      </w:r>
      <w:r>
        <w:t>ок</w:t>
      </w:r>
      <w:r w:rsidR="00EA1410">
        <w:t>, пугов</w:t>
      </w:r>
      <w:r>
        <w:t>ок</w:t>
      </w:r>
      <w:r w:rsidR="00EA1410">
        <w:t xml:space="preserve"> на нитки;</w:t>
      </w:r>
    </w:p>
    <w:p w:rsidR="00EA1410" w:rsidRDefault="00595481" w:rsidP="00EA1410">
      <w:pPr>
        <w:numPr>
          <w:ilvl w:val="1"/>
          <w:numId w:val="1"/>
        </w:numPr>
        <w:jc w:val="both"/>
      </w:pPr>
      <w:r>
        <w:t>завязывание узлов</w:t>
      </w:r>
      <w:r w:rsidR="00EA1410">
        <w:t xml:space="preserve"> на толстой и тонкой веревках;</w:t>
      </w:r>
    </w:p>
    <w:p w:rsidR="00EA1410" w:rsidRDefault="00595481" w:rsidP="00EA1410">
      <w:pPr>
        <w:numPr>
          <w:ilvl w:val="1"/>
          <w:numId w:val="1"/>
        </w:numPr>
        <w:jc w:val="both"/>
      </w:pPr>
      <w:r>
        <w:t>штриховка, рисование, раскрашивание</w:t>
      </w:r>
      <w:r w:rsidR="00EA1410">
        <w:t xml:space="preserve"> карандашом, мелом, красками, ручкой (важно научить ребенка правильно держать пишущий предмет);</w:t>
      </w:r>
    </w:p>
    <w:p w:rsidR="00EA1410" w:rsidRDefault="00595481" w:rsidP="00EA1410">
      <w:pPr>
        <w:numPr>
          <w:ilvl w:val="1"/>
          <w:numId w:val="1"/>
        </w:numPr>
        <w:jc w:val="both"/>
      </w:pPr>
      <w:r>
        <w:t xml:space="preserve"> пальчиковая гимнастика</w:t>
      </w:r>
      <w:r w:rsidR="00EA1410">
        <w:t>;</w:t>
      </w:r>
    </w:p>
    <w:p w:rsidR="00EA1410" w:rsidRDefault="00595481" w:rsidP="00EA1410">
      <w:pPr>
        <w:numPr>
          <w:ilvl w:val="1"/>
          <w:numId w:val="1"/>
        </w:numPr>
        <w:jc w:val="both"/>
      </w:pPr>
      <w:r>
        <w:t>рисование узоров</w:t>
      </w:r>
      <w:r w:rsidR="00EA1410">
        <w:t xml:space="preserve"> по клеточкам в тетради;</w:t>
      </w:r>
    </w:p>
    <w:p w:rsidR="00EA1410" w:rsidRDefault="00595481" w:rsidP="00EA1410">
      <w:pPr>
        <w:numPr>
          <w:ilvl w:val="1"/>
          <w:numId w:val="1"/>
        </w:numPr>
        <w:jc w:val="both"/>
      </w:pPr>
      <w:r>
        <w:t>сортировка крупы</w:t>
      </w:r>
      <w:r w:rsidR="00EA1410">
        <w:t xml:space="preserve"> (горох, </w:t>
      </w:r>
      <w:r>
        <w:t>рис, гречка);</w:t>
      </w:r>
    </w:p>
    <w:p w:rsidR="00595481" w:rsidRDefault="00595481" w:rsidP="00EA1410">
      <w:pPr>
        <w:numPr>
          <w:ilvl w:val="1"/>
          <w:numId w:val="1"/>
        </w:numPr>
        <w:jc w:val="both"/>
      </w:pPr>
      <w:r>
        <w:t>работа с ножницами.</w:t>
      </w:r>
    </w:p>
    <w:p w:rsidR="008F7F32" w:rsidRDefault="008F7F32" w:rsidP="00DD7810">
      <w:pPr>
        <w:jc w:val="both"/>
        <w:rPr>
          <w:b/>
          <w:sz w:val="28"/>
          <w:szCs w:val="28"/>
        </w:rPr>
      </w:pPr>
    </w:p>
    <w:p w:rsidR="00D63607" w:rsidRPr="00595481" w:rsidRDefault="00D63607" w:rsidP="00595481">
      <w:pPr>
        <w:jc w:val="both"/>
        <w:rPr>
          <w:sz w:val="28"/>
          <w:szCs w:val="28"/>
        </w:rPr>
      </w:pPr>
      <w:r w:rsidRPr="00595481">
        <w:rPr>
          <w:b/>
        </w:rPr>
        <w:t>Ребенок не рождается первоклассником</w:t>
      </w:r>
      <w:r>
        <w:t>, готовность к школе – это комплекс способностей, поддающихся упражнению.</w:t>
      </w:r>
    </w:p>
    <w:p w:rsidR="00DD7810" w:rsidRDefault="00DD7810"/>
    <w:sectPr w:rsidR="00DD7810" w:rsidSect="009C5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25902"/>
    <w:multiLevelType w:val="hybridMultilevel"/>
    <w:tmpl w:val="E4E85D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9420E4D"/>
    <w:multiLevelType w:val="hybridMultilevel"/>
    <w:tmpl w:val="BACC9B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A339A8"/>
    <w:multiLevelType w:val="hybridMultilevel"/>
    <w:tmpl w:val="2A821630"/>
    <w:lvl w:ilvl="0" w:tplc="2EA4D44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A90A7DD6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6C75063B"/>
    <w:multiLevelType w:val="hybridMultilevel"/>
    <w:tmpl w:val="BD806BEC"/>
    <w:lvl w:ilvl="0" w:tplc="24C62534">
      <w:start w:val="1"/>
      <w:numFmt w:val="decimal"/>
      <w:lvlText w:val="%1."/>
      <w:lvlJc w:val="left"/>
      <w:pPr>
        <w:ind w:left="1425" w:hanging="8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7810"/>
    <w:rsid w:val="00002695"/>
    <w:rsid w:val="00004F02"/>
    <w:rsid w:val="00007552"/>
    <w:rsid w:val="00010393"/>
    <w:rsid w:val="000113F6"/>
    <w:rsid w:val="00011D0A"/>
    <w:rsid w:val="00015DBA"/>
    <w:rsid w:val="00021907"/>
    <w:rsid w:val="00021DCE"/>
    <w:rsid w:val="000259A9"/>
    <w:rsid w:val="000575B9"/>
    <w:rsid w:val="00060D37"/>
    <w:rsid w:val="000618C8"/>
    <w:rsid w:val="0007380E"/>
    <w:rsid w:val="00074988"/>
    <w:rsid w:val="00076F1F"/>
    <w:rsid w:val="0008549E"/>
    <w:rsid w:val="0008563A"/>
    <w:rsid w:val="00093C83"/>
    <w:rsid w:val="00094AD3"/>
    <w:rsid w:val="00095065"/>
    <w:rsid w:val="000A653C"/>
    <w:rsid w:val="000A67AC"/>
    <w:rsid w:val="000B4DE1"/>
    <w:rsid w:val="000B74F7"/>
    <w:rsid w:val="000C00F1"/>
    <w:rsid w:val="000C233E"/>
    <w:rsid w:val="000C4427"/>
    <w:rsid w:val="000C5C9A"/>
    <w:rsid w:val="000C6B66"/>
    <w:rsid w:val="000E0B3A"/>
    <w:rsid w:val="000E24ED"/>
    <w:rsid w:val="000E35C5"/>
    <w:rsid w:val="000E3839"/>
    <w:rsid w:val="000E3E2F"/>
    <w:rsid w:val="000E733B"/>
    <w:rsid w:val="000F4249"/>
    <w:rsid w:val="000F575E"/>
    <w:rsid w:val="000F5F25"/>
    <w:rsid w:val="001014DB"/>
    <w:rsid w:val="0010559E"/>
    <w:rsid w:val="00106E69"/>
    <w:rsid w:val="00122B55"/>
    <w:rsid w:val="00126ADA"/>
    <w:rsid w:val="00127B24"/>
    <w:rsid w:val="001312C7"/>
    <w:rsid w:val="00134441"/>
    <w:rsid w:val="00134746"/>
    <w:rsid w:val="00136E08"/>
    <w:rsid w:val="00140EC8"/>
    <w:rsid w:val="00146AA7"/>
    <w:rsid w:val="001525A4"/>
    <w:rsid w:val="00155A2D"/>
    <w:rsid w:val="001561C4"/>
    <w:rsid w:val="00161A18"/>
    <w:rsid w:val="001620A9"/>
    <w:rsid w:val="00165E75"/>
    <w:rsid w:val="0017646B"/>
    <w:rsid w:val="00180DD7"/>
    <w:rsid w:val="00181D83"/>
    <w:rsid w:val="00184611"/>
    <w:rsid w:val="0018734A"/>
    <w:rsid w:val="00190176"/>
    <w:rsid w:val="00193DCB"/>
    <w:rsid w:val="00195DE0"/>
    <w:rsid w:val="001A03C3"/>
    <w:rsid w:val="001A64F4"/>
    <w:rsid w:val="001B50D6"/>
    <w:rsid w:val="001B5501"/>
    <w:rsid w:val="001B5EAF"/>
    <w:rsid w:val="001C1FDD"/>
    <w:rsid w:val="001C5E7C"/>
    <w:rsid w:val="001C6422"/>
    <w:rsid w:val="001C64ED"/>
    <w:rsid w:val="001C6E7A"/>
    <w:rsid w:val="001D244B"/>
    <w:rsid w:val="001D431E"/>
    <w:rsid w:val="001D5569"/>
    <w:rsid w:val="001D73E3"/>
    <w:rsid w:val="001D7F54"/>
    <w:rsid w:val="001E00F8"/>
    <w:rsid w:val="001E12A3"/>
    <w:rsid w:val="001E1BA9"/>
    <w:rsid w:val="001E2B8B"/>
    <w:rsid w:val="001E3248"/>
    <w:rsid w:val="001E6570"/>
    <w:rsid w:val="001F008E"/>
    <w:rsid w:val="001F517A"/>
    <w:rsid w:val="00201E26"/>
    <w:rsid w:val="00211FEB"/>
    <w:rsid w:val="00212A84"/>
    <w:rsid w:val="00225035"/>
    <w:rsid w:val="002270A1"/>
    <w:rsid w:val="00236BAB"/>
    <w:rsid w:val="002402ED"/>
    <w:rsid w:val="00243EBA"/>
    <w:rsid w:val="00245AC8"/>
    <w:rsid w:val="00247947"/>
    <w:rsid w:val="002505F1"/>
    <w:rsid w:val="002519C4"/>
    <w:rsid w:val="00251A00"/>
    <w:rsid w:val="00251D8C"/>
    <w:rsid w:val="00252C1C"/>
    <w:rsid w:val="00253964"/>
    <w:rsid w:val="002708A0"/>
    <w:rsid w:val="00272C80"/>
    <w:rsid w:val="00273FBB"/>
    <w:rsid w:val="00274C68"/>
    <w:rsid w:val="00275AE1"/>
    <w:rsid w:val="00286E56"/>
    <w:rsid w:val="0028758C"/>
    <w:rsid w:val="00290A10"/>
    <w:rsid w:val="002A07AA"/>
    <w:rsid w:val="002B037E"/>
    <w:rsid w:val="002B0C3F"/>
    <w:rsid w:val="002B20E0"/>
    <w:rsid w:val="002B2E45"/>
    <w:rsid w:val="002B3F8F"/>
    <w:rsid w:val="002B7BEC"/>
    <w:rsid w:val="002C204A"/>
    <w:rsid w:val="002C6287"/>
    <w:rsid w:val="002D3B90"/>
    <w:rsid w:val="002D5005"/>
    <w:rsid w:val="002E07DF"/>
    <w:rsid w:val="002E0C58"/>
    <w:rsid w:val="002E0C9A"/>
    <w:rsid w:val="002F5FC7"/>
    <w:rsid w:val="0030283A"/>
    <w:rsid w:val="0030539D"/>
    <w:rsid w:val="00307F4C"/>
    <w:rsid w:val="00316899"/>
    <w:rsid w:val="00317B88"/>
    <w:rsid w:val="00321408"/>
    <w:rsid w:val="00325C12"/>
    <w:rsid w:val="00340E8B"/>
    <w:rsid w:val="00344236"/>
    <w:rsid w:val="00345DA1"/>
    <w:rsid w:val="0035232F"/>
    <w:rsid w:val="00362A91"/>
    <w:rsid w:val="0037342B"/>
    <w:rsid w:val="00374D85"/>
    <w:rsid w:val="00386D70"/>
    <w:rsid w:val="00391998"/>
    <w:rsid w:val="00392C71"/>
    <w:rsid w:val="00394AFF"/>
    <w:rsid w:val="003950B6"/>
    <w:rsid w:val="003A18C3"/>
    <w:rsid w:val="003A7DCE"/>
    <w:rsid w:val="003B00F4"/>
    <w:rsid w:val="003B5F8E"/>
    <w:rsid w:val="003B7964"/>
    <w:rsid w:val="003C08E2"/>
    <w:rsid w:val="003C2C9D"/>
    <w:rsid w:val="003C6EF9"/>
    <w:rsid w:val="003C7DDC"/>
    <w:rsid w:val="003D284D"/>
    <w:rsid w:val="003D4193"/>
    <w:rsid w:val="003E2782"/>
    <w:rsid w:val="003E2915"/>
    <w:rsid w:val="003E3DB1"/>
    <w:rsid w:val="003F7A11"/>
    <w:rsid w:val="00401001"/>
    <w:rsid w:val="00402496"/>
    <w:rsid w:val="00404003"/>
    <w:rsid w:val="00406927"/>
    <w:rsid w:val="00406F06"/>
    <w:rsid w:val="0040780F"/>
    <w:rsid w:val="00410A9B"/>
    <w:rsid w:val="00412CF5"/>
    <w:rsid w:val="004133B2"/>
    <w:rsid w:val="00414D49"/>
    <w:rsid w:val="00420B2D"/>
    <w:rsid w:val="0043058C"/>
    <w:rsid w:val="00441C01"/>
    <w:rsid w:val="00445142"/>
    <w:rsid w:val="00451FD1"/>
    <w:rsid w:val="00455B8D"/>
    <w:rsid w:val="00455D57"/>
    <w:rsid w:val="00457576"/>
    <w:rsid w:val="0046127E"/>
    <w:rsid w:val="004630BC"/>
    <w:rsid w:val="00466448"/>
    <w:rsid w:val="00474B94"/>
    <w:rsid w:val="0047553C"/>
    <w:rsid w:val="004941B8"/>
    <w:rsid w:val="00496037"/>
    <w:rsid w:val="004A577B"/>
    <w:rsid w:val="004A63FE"/>
    <w:rsid w:val="004A71B5"/>
    <w:rsid w:val="004B0536"/>
    <w:rsid w:val="004B1208"/>
    <w:rsid w:val="004B323B"/>
    <w:rsid w:val="004B3275"/>
    <w:rsid w:val="004B4040"/>
    <w:rsid w:val="004B593E"/>
    <w:rsid w:val="004C09ED"/>
    <w:rsid w:val="004C33D5"/>
    <w:rsid w:val="004C6AA0"/>
    <w:rsid w:val="004D62E1"/>
    <w:rsid w:val="004E21A4"/>
    <w:rsid w:val="004F0AC0"/>
    <w:rsid w:val="004F1DBE"/>
    <w:rsid w:val="004F3628"/>
    <w:rsid w:val="004F7BF5"/>
    <w:rsid w:val="00510D89"/>
    <w:rsid w:val="00512A68"/>
    <w:rsid w:val="00525E54"/>
    <w:rsid w:val="005340CF"/>
    <w:rsid w:val="00534B9C"/>
    <w:rsid w:val="00537386"/>
    <w:rsid w:val="00537935"/>
    <w:rsid w:val="00537AC2"/>
    <w:rsid w:val="00545974"/>
    <w:rsid w:val="00546204"/>
    <w:rsid w:val="00563794"/>
    <w:rsid w:val="00563A08"/>
    <w:rsid w:val="00574EEB"/>
    <w:rsid w:val="00584AA2"/>
    <w:rsid w:val="00584D6E"/>
    <w:rsid w:val="00585239"/>
    <w:rsid w:val="00586BAE"/>
    <w:rsid w:val="00595481"/>
    <w:rsid w:val="005A3D4B"/>
    <w:rsid w:val="005A7803"/>
    <w:rsid w:val="005B0A2E"/>
    <w:rsid w:val="005B2FEE"/>
    <w:rsid w:val="005C48B0"/>
    <w:rsid w:val="005D2BA8"/>
    <w:rsid w:val="005E3836"/>
    <w:rsid w:val="005E3D15"/>
    <w:rsid w:val="005E6685"/>
    <w:rsid w:val="005E73DA"/>
    <w:rsid w:val="005F4DDB"/>
    <w:rsid w:val="005F588F"/>
    <w:rsid w:val="00602074"/>
    <w:rsid w:val="00605F3B"/>
    <w:rsid w:val="0060671B"/>
    <w:rsid w:val="006109A7"/>
    <w:rsid w:val="00611AF2"/>
    <w:rsid w:val="00612285"/>
    <w:rsid w:val="00614D8C"/>
    <w:rsid w:val="00616BC2"/>
    <w:rsid w:val="00617ED8"/>
    <w:rsid w:val="00621CF1"/>
    <w:rsid w:val="00633C21"/>
    <w:rsid w:val="006401E9"/>
    <w:rsid w:val="0064086A"/>
    <w:rsid w:val="00641698"/>
    <w:rsid w:val="00642135"/>
    <w:rsid w:val="0064424D"/>
    <w:rsid w:val="006475DE"/>
    <w:rsid w:val="00650F49"/>
    <w:rsid w:val="00652318"/>
    <w:rsid w:val="00662407"/>
    <w:rsid w:val="00667BEE"/>
    <w:rsid w:val="00670B27"/>
    <w:rsid w:val="006768C7"/>
    <w:rsid w:val="00684120"/>
    <w:rsid w:val="006844CA"/>
    <w:rsid w:val="00685978"/>
    <w:rsid w:val="00686056"/>
    <w:rsid w:val="00690E5E"/>
    <w:rsid w:val="006963DC"/>
    <w:rsid w:val="006A02E5"/>
    <w:rsid w:val="006B0EBC"/>
    <w:rsid w:val="006B1F7E"/>
    <w:rsid w:val="006B4052"/>
    <w:rsid w:val="006C1C22"/>
    <w:rsid w:val="006C761C"/>
    <w:rsid w:val="006D074D"/>
    <w:rsid w:val="006D250C"/>
    <w:rsid w:val="006D51FE"/>
    <w:rsid w:val="006D596D"/>
    <w:rsid w:val="006E60A5"/>
    <w:rsid w:val="006F6E3E"/>
    <w:rsid w:val="006F6F28"/>
    <w:rsid w:val="00702A52"/>
    <w:rsid w:val="007031E9"/>
    <w:rsid w:val="00703F54"/>
    <w:rsid w:val="00713A6D"/>
    <w:rsid w:val="00715A2B"/>
    <w:rsid w:val="007207EE"/>
    <w:rsid w:val="007207F6"/>
    <w:rsid w:val="0072122E"/>
    <w:rsid w:val="007214E5"/>
    <w:rsid w:val="0072386E"/>
    <w:rsid w:val="00727A32"/>
    <w:rsid w:val="00733739"/>
    <w:rsid w:val="007337B1"/>
    <w:rsid w:val="00737742"/>
    <w:rsid w:val="007449BD"/>
    <w:rsid w:val="00744A2D"/>
    <w:rsid w:val="00747FEE"/>
    <w:rsid w:val="00752409"/>
    <w:rsid w:val="0075433B"/>
    <w:rsid w:val="007553D2"/>
    <w:rsid w:val="00757E8D"/>
    <w:rsid w:val="007608EA"/>
    <w:rsid w:val="00761C68"/>
    <w:rsid w:val="0077086E"/>
    <w:rsid w:val="00772162"/>
    <w:rsid w:val="007729E8"/>
    <w:rsid w:val="00774460"/>
    <w:rsid w:val="00774FB7"/>
    <w:rsid w:val="00775463"/>
    <w:rsid w:val="007779E7"/>
    <w:rsid w:val="007815D0"/>
    <w:rsid w:val="00782212"/>
    <w:rsid w:val="00783EFF"/>
    <w:rsid w:val="007A3CFD"/>
    <w:rsid w:val="007A57AD"/>
    <w:rsid w:val="007C0E2B"/>
    <w:rsid w:val="007C10A8"/>
    <w:rsid w:val="007C5FDE"/>
    <w:rsid w:val="007C751C"/>
    <w:rsid w:val="007E3E90"/>
    <w:rsid w:val="007E55F2"/>
    <w:rsid w:val="007E6EC0"/>
    <w:rsid w:val="007F1E69"/>
    <w:rsid w:val="00801F4E"/>
    <w:rsid w:val="00811DC9"/>
    <w:rsid w:val="0081304F"/>
    <w:rsid w:val="00815622"/>
    <w:rsid w:val="008176A4"/>
    <w:rsid w:val="0082062B"/>
    <w:rsid w:val="008244E5"/>
    <w:rsid w:val="00830127"/>
    <w:rsid w:val="00847157"/>
    <w:rsid w:val="00857650"/>
    <w:rsid w:val="008601A8"/>
    <w:rsid w:val="00862224"/>
    <w:rsid w:val="008722FF"/>
    <w:rsid w:val="00877739"/>
    <w:rsid w:val="008846BB"/>
    <w:rsid w:val="00887E30"/>
    <w:rsid w:val="00890AE0"/>
    <w:rsid w:val="00892BC2"/>
    <w:rsid w:val="008938CF"/>
    <w:rsid w:val="008957E2"/>
    <w:rsid w:val="008958DB"/>
    <w:rsid w:val="008A400D"/>
    <w:rsid w:val="008B7185"/>
    <w:rsid w:val="008B7843"/>
    <w:rsid w:val="008C649E"/>
    <w:rsid w:val="008C6CAC"/>
    <w:rsid w:val="008D22BC"/>
    <w:rsid w:val="008E05C8"/>
    <w:rsid w:val="008E4CE0"/>
    <w:rsid w:val="008E7DD2"/>
    <w:rsid w:val="008F1ACD"/>
    <w:rsid w:val="008F6358"/>
    <w:rsid w:val="008F7F32"/>
    <w:rsid w:val="00900616"/>
    <w:rsid w:val="0090190F"/>
    <w:rsid w:val="00901CFF"/>
    <w:rsid w:val="00906307"/>
    <w:rsid w:val="00907C9E"/>
    <w:rsid w:val="00912C37"/>
    <w:rsid w:val="00920594"/>
    <w:rsid w:val="00924458"/>
    <w:rsid w:val="00931A84"/>
    <w:rsid w:val="00934911"/>
    <w:rsid w:val="009529E4"/>
    <w:rsid w:val="009532E1"/>
    <w:rsid w:val="00953FDC"/>
    <w:rsid w:val="00955AAA"/>
    <w:rsid w:val="009578D4"/>
    <w:rsid w:val="009830BA"/>
    <w:rsid w:val="00995BD5"/>
    <w:rsid w:val="009A1D7D"/>
    <w:rsid w:val="009B1FB1"/>
    <w:rsid w:val="009B37BB"/>
    <w:rsid w:val="009B59AA"/>
    <w:rsid w:val="009B648F"/>
    <w:rsid w:val="009B6EB6"/>
    <w:rsid w:val="009C144B"/>
    <w:rsid w:val="009C380B"/>
    <w:rsid w:val="009C4E05"/>
    <w:rsid w:val="009C5225"/>
    <w:rsid w:val="009C54F2"/>
    <w:rsid w:val="009C5C81"/>
    <w:rsid w:val="009C6FCF"/>
    <w:rsid w:val="009D0440"/>
    <w:rsid w:val="009D37A0"/>
    <w:rsid w:val="009E48C6"/>
    <w:rsid w:val="009F5C33"/>
    <w:rsid w:val="009F7A00"/>
    <w:rsid w:val="00A00C5F"/>
    <w:rsid w:val="00A01509"/>
    <w:rsid w:val="00A13CBA"/>
    <w:rsid w:val="00A1490C"/>
    <w:rsid w:val="00A14B15"/>
    <w:rsid w:val="00A166AB"/>
    <w:rsid w:val="00A205CA"/>
    <w:rsid w:val="00A251E7"/>
    <w:rsid w:val="00A26CA5"/>
    <w:rsid w:val="00A31233"/>
    <w:rsid w:val="00A34B43"/>
    <w:rsid w:val="00A36965"/>
    <w:rsid w:val="00A370D7"/>
    <w:rsid w:val="00A408A8"/>
    <w:rsid w:val="00A423FB"/>
    <w:rsid w:val="00A42BCA"/>
    <w:rsid w:val="00A46D6D"/>
    <w:rsid w:val="00A536B4"/>
    <w:rsid w:val="00A60498"/>
    <w:rsid w:val="00A60FEE"/>
    <w:rsid w:val="00A61AFF"/>
    <w:rsid w:val="00A61B3D"/>
    <w:rsid w:val="00A63EC6"/>
    <w:rsid w:val="00A670AD"/>
    <w:rsid w:val="00A67765"/>
    <w:rsid w:val="00A67C33"/>
    <w:rsid w:val="00A70A36"/>
    <w:rsid w:val="00A7186D"/>
    <w:rsid w:val="00A82A9A"/>
    <w:rsid w:val="00A855B4"/>
    <w:rsid w:val="00A91A73"/>
    <w:rsid w:val="00A92287"/>
    <w:rsid w:val="00A9282D"/>
    <w:rsid w:val="00AA006A"/>
    <w:rsid w:val="00AA174D"/>
    <w:rsid w:val="00AA7483"/>
    <w:rsid w:val="00AB05D7"/>
    <w:rsid w:val="00AB1F59"/>
    <w:rsid w:val="00AB3402"/>
    <w:rsid w:val="00AB3AD4"/>
    <w:rsid w:val="00AB4AAC"/>
    <w:rsid w:val="00AC0B8D"/>
    <w:rsid w:val="00AC3DC0"/>
    <w:rsid w:val="00AC76D9"/>
    <w:rsid w:val="00AD24C5"/>
    <w:rsid w:val="00AF0AFF"/>
    <w:rsid w:val="00AF0CBF"/>
    <w:rsid w:val="00AF11C1"/>
    <w:rsid w:val="00AF71E4"/>
    <w:rsid w:val="00B136BC"/>
    <w:rsid w:val="00B1527D"/>
    <w:rsid w:val="00B15E2B"/>
    <w:rsid w:val="00B167E8"/>
    <w:rsid w:val="00B17398"/>
    <w:rsid w:val="00B17F94"/>
    <w:rsid w:val="00B20507"/>
    <w:rsid w:val="00B2264C"/>
    <w:rsid w:val="00B30398"/>
    <w:rsid w:val="00B3734E"/>
    <w:rsid w:val="00B42D11"/>
    <w:rsid w:val="00B46A3E"/>
    <w:rsid w:val="00B53326"/>
    <w:rsid w:val="00B53693"/>
    <w:rsid w:val="00B57EF0"/>
    <w:rsid w:val="00B62283"/>
    <w:rsid w:val="00B70387"/>
    <w:rsid w:val="00B7055A"/>
    <w:rsid w:val="00B723B0"/>
    <w:rsid w:val="00B73B8E"/>
    <w:rsid w:val="00B754D5"/>
    <w:rsid w:val="00BA1B02"/>
    <w:rsid w:val="00BA3863"/>
    <w:rsid w:val="00BA487E"/>
    <w:rsid w:val="00BB6FE3"/>
    <w:rsid w:val="00BC1B82"/>
    <w:rsid w:val="00BC5E69"/>
    <w:rsid w:val="00BD6B4D"/>
    <w:rsid w:val="00BE30A8"/>
    <w:rsid w:val="00BE3A0D"/>
    <w:rsid w:val="00BE5401"/>
    <w:rsid w:val="00C0289C"/>
    <w:rsid w:val="00C02E29"/>
    <w:rsid w:val="00C031A1"/>
    <w:rsid w:val="00C041DE"/>
    <w:rsid w:val="00C04207"/>
    <w:rsid w:val="00C05521"/>
    <w:rsid w:val="00C0616A"/>
    <w:rsid w:val="00C065DC"/>
    <w:rsid w:val="00C0798E"/>
    <w:rsid w:val="00C07F44"/>
    <w:rsid w:val="00C15084"/>
    <w:rsid w:val="00C203A8"/>
    <w:rsid w:val="00C22D82"/>
    <w:rsid w:val="00C2504B"/>
    <w:rsid w:val="00C27008"/>
    <w:rsid w:val="00C30C82"/>
    <w:rsid w:val="00C31E3E"/>
    <w:rsid w:val="00C40D2E"/>
    <w:rsid w:val="00C4149D"/>
    <w:rsid w:val="00C4794A"/>
    <w:rsid w:val="00C510B0"/>
    <w:rsid w:val="00C513D2"/>
    <w:rsid w:val="00C57D6E"/>
    <w:rsid w:val="00C6590F"/>
    <w:rsid w:val="00C70738"/>
    <w:rsid w:val="00C83128"/>
    <w:rsid w:val="00C86297"/>
    <w:rsid w:val="00C86563"/>
    <w:rsid w:val="00C903D4"/>
    <w:rsid w:val="00C92B23"/>
    <w:rsid w:val="00C944AE"/>
    <w:rsid w:val="00CA1346"/>
    <w:rsid w:val="00CA66AD"/>
    <w:rsid w:val="00CA6B8A"/>
    <w:rsid w:val="00CB3269"/>
    <w:rsid w:val="00CB3FEC"/>
    <w:rsid w:val="00CB4435"/>
    <w:rsid w:val="00CB604C"/>
    <w:rsid w:val="00CB619B"/>
    <w:rsid w:val="00CC3E2F"/>
    <w:rsid w:val="00CC5190"/>
    <w:rsid w:val="00CC5C06"/>
    <w:rsid w:val="00CC7627"/>
    <w:rsid w:val="00CD26A3"/>
    <w:rsid w:val="00CD5335"/>
    <w:rsid w:val="00CD567E"/>
    <w:rsid w:val="00CD5CA1"/>
    <w:rsid w:val="00CD6B47"/>
    <w:rsid w:val="00CD767F"/>
    <w:rsid w:val="00CE69EC"/>
    <w:rsid w:val="00CE71BE"/>
    <w:rsid w:val="00CF1637"/>
    <w:rsid w:val="00CF1B88"/>
    <w:rsid w:val="00D01769"/>
    <w:rsid w:val="00D01C67"/>
    <w:rsid w:val="00D029F3"/>
    <w:rsid w:val="00D0341A"/>
    <w:rsid w:val="00D03E17"/>
    <w:rsid w:val="00D07886"/>
    <w:rsid w:val="00D10912"/>
    <w:rsid w:val="00D153CF"/>
    <w:rsid w:val="00D21469"/>
    <w:rsid w:val="00D220D9"/>
    <w:rsid w:val="00D2264A"/>
    <w:rsid w:val="00D24766"/>
    <w:rsid w:val="00D3338E"/>
    <w:rsid w:val="00D336B1"/>
    <w:rsid w:val="00D40A51"/>
    <w:rsid w:val="00D414B8"/>
    <w:rsid w:val="00D41ECD"/>
    <w:rsid w:val="00D43772"/>
    <w:rsid w:val="00D45483"/>
    <w:rsid w:val="00D456DE"/>
    <w:rsid w:val="00D509F1"/>
    <w:rsid w:val="00D54287"/>
    <w:rsid w:val="00D5447A"/>
    <w:rsid w:val="00D57F1F"/>
    <w:rsid w:val="00D57F98"/>
    <w:rsid w:val="00D63607"/>
    <w:rsid w:val="00D63B0B"/>
    <w:rsid w:val="00D642C7"/>
    <w:rsid w:val="00D71A95"/>
    <w:rsid w:val="00D76CB1"/>
    <w:rsid w:val="00D8013D"/>
    <w:rsid w:val="00D8257D"/>
    <w:rsid w:val="00D82CDB"/>
    <w:rsid w:val="00D90D38"/>
    <w:rsid w:val="00D934BF"/>
    <w:rsid w:val="00D93DC8"/>
    <w:rsid w:val="00D96E90"/>
    <w:rsid w:val="00DA24B7"/>
    <w:rsid w:val="00DA27CF"/>
    <w:rsid w:val="00DA2BCA"/>
    <w:rsid w:val="00DA32E5"/>
    <w:rsid w:val="00DA347B"/>
    <w:rsid w:val="00DA527C"/>
    <w:rsid w:val="00DC00E5"/>
    <w:rsid w:val="00DC1997"/>
    <w:rsid w:val="00DC4DF1"/>
    <w:rsid w:val="00DC5F7D"/>
    <w:rsid w:val="00DC626F"/>
    <w:rsid w:val="00DC6A4B"/>
    <w:rsid w:val="00DC6CE1"/>
    <w:rsid w:val="00DC6E14"/>
    <w:rsid w:val="00DD07C2"/>
    <w:rsid w:val="00DD1203"/>
    <w:rsid w:val="00DD12B6"/>
    <w:rsid w:val="00DD2262"/>
    <w:rsid w:val="00DD2CE1"/>
    <w:rsid w:val="00DD5880"/>
    <w:rsid w:val="00DD7810"/>
    <w:rsid w:val="00DE1AEE"/>
    <w:rsid w:val="00DE1F4C"/>
    <w:rsid w:val="00DE4F59"/>
    <w:rsid w:val="00E01289"/>
    <w:rsid w:val="00E02045"/>
    <w:rsid w:val="00E05B62"/>
    <w:rsid w:val="00E13286"/>
    <w:rsid w:val="00E2044F"/>
    <w:rsid w:val="00E21DD9"/>
    <w:rsid w:val="00E234BE"/>
    <w:rsid w:val="00E24144"/>
    <w:rsid w:val="00E25976"/>
    <w:rsid w:val="00E265D1"/>
    <w:rsid w:val="00E32372"/>
    <w:rsid w:val="00E3244D"/>
    <w:rsid w:val="00E32671"/>
    <w:rsid w:val="00E33456"/>
    <w:rsid w:val="00E43CBC"/>
    <w:rsid w:val="00E4682A"/>
    <w:rsid w:val="00E557D2"/>
    <w:rsid w:val="00E558BA"/>
    <w:rsid w:val="00E61A9D"/>
    <w:rsid w:val="00E61C04"/>
    <w:rsid w:val="00E6422F"/>
    <w:rsid w:val="00E67E56"/>
    <w:rsid w:val="00E67FA5"/>
    <w:rsid w:val="00E70AA2"/>
    <w:rsid w:val="00E72DD2"/>
    <w:rsid w:val="00E74C9C"/>
    <w:rsid w:val="00E8115C"/>
    <w:rsid w:val="00E85837"/>
    <w:rsid w:val="00E94049"/>
    <w:rsid w:val="00EA1410"/>
    <w:rsid w:val="00EA20F0"/>
    <w:rsid w:val="00EA2965"/>
    <w:rsid w:val="00EA326B"/>
    <w:rsid w:val="00EA55B7"/>
    <w:rsid w:val="00EA77FF"/>
    <w:rsid w:val="00EA791B"/>
    <w:rsid w:val="00EB4A5C"/>
    <w:rsid w:val="00EB5048"/>
    <w:rsid w:val="00EB65B9"/>
    <w:rsid w:val="00EC16A4"/>
    <w:rsid w:val="00EC59C4"/>
    <w:rsid w:val="00ED191A"/>
    <w:rsid w:val="00ED22D5"/>
    <w:rsid w:val="00ED3EA5"/>
    <w:rsid w:val="00EE1FE8"/>
    <w:rsid w:val="00EE215E"/>
    <w:rsid w:val="00EE251E"/>
    <w:rsid w:val="00EE3275"/>
    <w:rsid w:val="00EE56E3"/>
    <w:rsid w:val="00EF18D6"/>
    <w:rsid w:val="00EF21C1"/>
    <w:rsid w:val="00EF5CA1"/>
    <w:rsid w:val="00EF7807"/>
    <w:rsid w:val="00EF7A3A"/>
    <w:rsid w:val="00F01C8C"/>
    <w:rsid w:val="00F0533A"/>
    <w:rsid w:val="00F05ADC"/>
    <w:rsid w:val="00F07E3F"/>
    <w:rsid w:val="00F10CAD"/>
    <w:rsid w:val="00F12EBE"/>
    <w:rsid w:val="00F13787"/>
    <w:rsid w:val="00F217E2"/>
    <w:rsid w:val="00F222DC"/>
    <w:rsid w:val="00F24AFB"/>
    <w:rsid w:val="00F27FF4"/>
    <w:rsid w:val="00F3538E"/>
    <w:rsid w:val="00F36AC0"/>
    <w:rsid w:val="00F42A02"/>
    <w:rsid w:val="00F472CD"/>
    <w:rsid w:val="00F5097D"/>
    <w:rsid w:val="00F51375"/>
    <w:rsid w:val="00F54C29"/>
    <w:rsid w:val="00F55139"/>
    <w:rsid w:val="00F602A0"/>
    <w:rsid w:val="00F63A09"/>
    <w:rsid w:val="00F67B90"/>
    <w:rsid w:val="00F86A4D"/>
    <w:rsid w:val="00FA216E"/>
    <w:rsid w:val="00FA3D7A"/>
    <w:rsid w:val="00FA77F4"/>
    <w:rsid w:val="00FB2B89"/>
    <w:rsid w:val="00FB3226"/>
    <w:rsid w:val="00FB3A27"/>
    <w:rsid w:val="00FB6449"/>
    <w:rsid w:val="00FC0820"/>
    <w:rsid w:val="00FC10F5"/>
    <w:rsid w:val="00FC3AC5"/>
    <w:rsid w:val="00FC47FA"/>
    <w:rsid w:val="00FC7E78"/>
    <w:rsid w:val="00FE3E5B"/>
    <w:rsid w:val="00FE4C9C"/>
    <w:rsid w:val="00FE50EE"/>
    <w:rsid w:val="00FF7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7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3EC6"/>
    <w:pPr>
      <w:ind w:left="720"/>
      <w:contextualSpacing/>
    </w:pPr>
  </w:style>
  <w:style w:type="paragraph" w:styleId="a4">
    <w:name w:val="Normal (Web)"/>
    <w:basedOn w:val="a"/>
    <w:rsid w:val="008F7F32"/>
    <w:pPr>
      <w:spacing w:before="100" w:beforeAutospacing="1" w:after="100" w:afterAutospacing="1"/>
    </w:pPr>
  </w:style>
  <w:style w:type="character" w:styleId="a5">
    <w:name w:val="Strong"/>
    <w:basedOn w:val="a0"/>
    <w:qFormat/>
    <w:rsid w:val="008F7F32"/>
    <w:rPr>
      <w:b/>
      <w:bCs/>
    </w:rPr>
  </w:style>
  <w:style w:type="character" w:customStyle="1" w:styleId="apple-converted-space">
    <w:name w:val="apple-converted-space"/>
    <w:basedOn w:val="a0"/>
    <w:rsid w:val="008F7F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610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2012-04-11T03:12:00Z</cp:lastPrinted>
  <dcterms:created xsi:type="dcterms:W3CDTF">2012-04-10T18:08:00Z</dcterms:created>
  <dcterms:modified xsi:type="dcterms:W3CDTF">2012-04-11T03:33:00Z</dcterms:modified>
</cp:coreProperties>
</file>